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ind w:right="-2"/>
        <w:jc w:val="center"/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山东海洋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现代渔业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有限公司报名表</w:t>
      </w:r>
    </w:p>
    <w:tbl>
      <w:tblPr>
        <w:tblStyle w:val="7"/>
        <w:tblW w:w="925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375"/>
        <w:gridCol w:w="855"/>
        <w:gridCol w:w="45"/>
        <w:gridCol w:w="540"/>
        <w:gridCol w:w="722"/>
        <w:gridCol w:w="28"/>
        <w:gridCol w:w="45"/>
        <w:gridCol w:w="465"/>
        <w:gridCol w:w="180"/>
        <w:gridCol w:w="904"/>
        <w:gridCol w:w="79"/>
        <w:gridCol w:w="139"/>
        <w:gridCol w:w="869"/>
        <w:gridCol w:w="353"/>
        <w:gridCol w:w="11"/>
        <w:gridCol w:w="322"/>
        <w:gridCol w:w="751"/>
        <w:gridCol w:w="401"/>
        <w:gridCol w:w="26"/>
        <w:gridCol w:w="323"/>
        <w:gridCol w:w="11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应聘岗位</w:t>
            </w:r>
          </w:p>
        </w:tc>
        <w:tc>
          <w:tcPr>
            <w:tcW w:w="6308" w:type="dxa"/>
            <w:gridSpan w:val="16"/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4"/>
            <w:vMerge w:val="restart"/>
            <w:noWrap w:val="0"/>
            <w:vAlign w:val="center"/>
          </w:tcPr>
          <w:p>
            <w:pPr>
              <w:spacing w:line="240" w:lineRule="exact"/>
              <w:ind w:left="-21" w:leftChars="-10" w:right="-210" w:rightChars="-100" w:firstLine="210" w:firstLineChars="100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（电子版二寸</w:t>
            </w:r>
          </w:p>
          <w:p>
            <w:pPr>
              <w:spacing w:line="240" w:lineRule="exact"/>
              <w:ind w:left="-210" w:leftChars="-100" w:right="-210" w:rightChars="-100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近期彩照）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姓　　名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性　　别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民　　族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婚姻状况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ind w:left="-210" w:leftChars="-100" w:right="-210" w:rightChars="-10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籍    贯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出 生 地</w:t>
            </w:r>
          </w:p>
        </w:tc>
        <w:tc>
          <w:tcPr>
            <w:tcW w:w="108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87" w:type="dxa"/>
            <w:gridSpan w:val="3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现居住地</w:t>
            </w:r>
          </w:p>
        </w:tc>
        <w:tc>
          <w:tcPr>
            <w:tcW w:w="1437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参加工作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时　　间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熟悉何种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语言</w:t>
            </w:r>
            <w:r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  <w:t>及水平</w:t>
            </w:r>
          </w:p>
        </w:tc>
        <w:tc>
          <w:tcPr>
            <w:tcW w:w="3608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886" w:type="dxa"/>
            <w:gridSpan w:val="4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29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手    机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" w:hRule="atLeast"/>
          <w:jc w:val="center"/>
        </w:trPr>
        <w:tc>
          <w:tcPr>
            <w:tcW w:w="1912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电子邮箱</w:t>
            </w:r>
          </w:p>
        </w:tc>
        <w:tc>
          <w:tcPr>
            <w:tcW w:w="2929" w:type="dxa"/>
            <w:gridSpan w:val="8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73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预期年薪</w:t>
            </w:r>
          </w:p>
        </w:tc>
        <w:tc>
          <w:tcPr>
            <w:tcW w:w="2637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税前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u w:val="single"/>
              </w:rPr>
              <w:t xml:space="preserve">  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万元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现工作单位及职务</w:t>
            </w:r>
          </w:p>
        </w:tc>
        <w:tc>
          <w:tcPr>
            <w:tcW w:w="6754" w:type="dxa"/>
            <w:gridSpan w:val="17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497" w:type="dxa"/>
            <w:gridSpan w:val="5"/>
            <w:noWrap w:val="0"/>
            <w:vAlign w:val="center"/>
          </w:tcPr>
          <w:p>
            <w:pPr>
              <w:spacing w:line="240" w:lineRule="exact"/>
              <w:jc w:val="distribute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专业技术职务任职资格</w:t>
            </w:r>
          </w:p>
          <w:p>
            <w:pPr>
              <w:spacing w:line="240" w:lineRule="exact"/>
              <w:jc w:val="distribute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或职(执)业资格</w:t>
            </w:r>
          </w:p>
        </w:tc>
        <w:tc>
          <w:tcPr>
            <w:tcW w:w="6754" w:type="dxa"/>
            <w:gridSpan w:val="17"/>
            <w:noWrap w:val="0"/>
            <w:vAlign w:val="center"/>
          </w:tcPr>
          <w:p>
            <w:pPr>
              <w:spacing w:line="240" w:lineRule="exact"/>
              <w:rPr>
                <w:rFonts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331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57" w:type="dxa"/>
            <w:gridSpan w:val="2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教  育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 历</w:t>
            </w:r>
          </w:p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 位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701" w:type="dxa"/>
            <w:gridSpan w:val="6"/>
            <w:noWrap w:val="0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毕业院校及专业</w:t>
            </w:r>
          </w:p>
        </w:tc>
        <w:tc>
          <w:tcPr>
            <w:tcW w:w="4331" w:type="dxa"/>
            <w:gridSpan w:val="10"/>
            <w:noWrap w:val="0"/>
            <w:vAlign w:val="center"/>
          </w:tcPr>
          <w:p>
            <w:pPr>
              <w:spacing w:line="24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教  育  情  况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入学时间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学校名称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工  作  经  历 </w:t>
            </w: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 xml:space="preserve">（从最近任职情况填起） 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                   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开始日期</w:t>
            </w: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结束日期</w:t>
            </w: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6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62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1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工作描述</w:t>
            </w:r>
          </w:p>
        </w:tc>
        <w:tc>
          <w:tcPr>
            <w:tcW w:w="7294" w:type="dxa"/>
            <w:gridSpan w:val="1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工  作  经  历  </w:t>
            </w:r>
            <w:r>
              <w:rPr>
                <w:rFonts w:hint="eastAsia" w:ascii="宋体" w:hAnsi="宋体"/>
                <w:b/>
                <w:snapToGrid w:val="0"/>
                <w:color w:val="auto"/>
                <w:kern w:val="0"/>
                <w:szCs w:val="21"/>
                <w:highlight w:val="none"/>
              </w:rPr>
              <w:t>（从最近任职情况填起）</w:t>
            </w: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开始日期</w:t>
            </w: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结束日期</w:t>
            </w:r>
          </w:p>
        </w:tc>
        <w:tc>
          <w:tcPr>
            <w:tcW w:w="303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职位</w:t>
            </w: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90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34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8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工作描述</w:t>
            </w:r>
          </w:p>
        </w:tc>
        <w:tc>
          <w:tcPr>
            <w:tcW w:w="7294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开始日期</w:t>
            </w: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结束日期</w:t>
            </w:r>
          </w:p>
        </w:tc>
        <w:tc>
          <w:tcPr>
            <w:tcW w:w="30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工作单位</w:t>
            </w: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职位</w:t>
            </w: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离职原因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3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00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500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45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27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工作描述</w:t>
            </w:r>
          </w:p>
        </w:tc>
        <w:tc>
          <w:tcPr>
            <w:tcW w:w="7294" w:type="dxa"/>
            <w:gridSpan w:val="1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现任职单位情况</w:t>
            </w:r>
          </w:p>
        </w:tc>
        <w:tc>
          <w:tcPr>
            <w:tcW w:w="8569" w:type="dxa"/>
            <w:gridSpan w:val="21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（填写单位所有制形式、主营业务、规模、年经营收入及效益等基本情况）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主要工作业绩</w:t>
            </w:r>
          </w:p>
        </w:tc>
        <w:tc>
          <w:tcPr>
            <w:tcW w:w="8569" w:type="dxa"/>
            <w:gridSpan w:val="21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1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（ 包 括 应 聘 优 势、工 作 目 标、实 现 措 施 等）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应   聘   方   案</w:t>
            </w:r>
          </w:p>
        </w:tc>
        <w:tc>
          <w:tcPr>
            <w:tcW w:w="8569" w:type="dxa"/>
            <w:gridSpan w:val="21"/>
            <w:noWrap w:val="0"/>
            <w:vAlign w:val="top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682" w:type="dxa"/>
            <w:vMerge w:val="restart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default" w:ascii="宋体" w:hAnsi="宋体" w:eastAsiaTheme="minorEastAsia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声明</w:t>
            </w:r>
          </w:p>
        </w:tc>
        <w:tc>
          <w:tcPr>
            <w:tcW w:w="325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是否有亲属同时申请本公司职位或有亲属在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  <w:lang w:val="en-US" w:eastAsia="zh-CN"/>
              </w:rPr>
              <w:t>山东海洋集团（含各级子企业）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工作？（相互间有血缘、婚姻或法律关系的）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5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您是否有犯罪记录？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682" w:type="dxa"/>
            <w:vMerge w:val="continue"/>
            <w:noWrap w:val="0"/>
            <w:textDirection w:val="tbRlV"/>
            <w:vAlign w:val="center"/>
          </w:tcPr>
          <w:p>
            <w:pPr>
              <w:adjustRightInd w:val="0"/>
              <w:snapToGrid w:val="0"/>
              <w:spacing w:line="320" w:lineRule="exact"/>
            </w:pPr>
          </w:p>
        </w:tc>
        <w:tc>
          <w:tcPr>
            <w:tcW w:w="3255" w:type="dxa"/>
            <w:gridSpan w:val="9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您是否有任何疾病/生理缺欠/精神疾病/是否吸毒？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305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通过面试后多久到岗？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注</w:t>
            </w:r>
          </w:p>
          <w:p>
            <w:pPr>
              <w:spacing w:line="400" w:lineRule="exact"/>
              <w:ind w:left="113"/>
              <w:jc w:val="center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  <w:t>备</w:t>
            </w:r>
          </w:p>
        </w:tc>
        <w:tc>
          <w:tcPr>
            <w:tcW w:w="8569" w:type="dxa"/>
            <w:gridSpan w:val="21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highlight w:val="none"/>
              </w:rPr>
              <w:t>应聘者如有其他条件或要求，可在“备注”栏中注明。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7" w:hRule="atLeast"/>
          <w:jc w:val="center"/>
        </w:trPr>
        <w:tc>
          <w:tcPr>
            <w:tcW w:w="682" w:type="dxa"/>
            <w:noWrap w:val="0"/>
            <w:textDirection w:val="tbRlV"/>
            <w:vAlign w:val="center"/>
          </w:tcPr>
          <w:p>
            <w:pPr>
              <w:spacing w:line="400" w:lineRule="exact"/>
              <w:ind w:left="113"/>
              <w:jc w:val="center"/>
              <w:rPr>
                <w:rFonts w:hint="default" w:ascii="宋体" w:hAnsi="宋体" w:eastAsiaTheme="minorEastAsia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napToGrid w:val="0"/>
                <w:color w:val="auto"/>
                <w:kern w:val="0"/>
                <w:szCs w:val="21"/>
                <w:highlight w:val="none"/>
                <w:lang w:val="en-US" w:eastAsia="zh-CN"/>
              </w:rPr>
              <w:t>应聘人承诺</w:t>
            </w:r>
          </w:p>
        </w:tc>
        <w:tc>
          <w:tcPr>
            <w:tcW w:w="8569" w:type="dxa"/>
            <w:gridSpan w:val="21"/>
            <w:noWrap w:val="0"/>
            <w:vAlign w:val="center"/>
          </w:tcPr>
          <w:p>
            <w:pPr>
              <w:pStyle w:val="24"/>
              <w:numPr>
                <w:ilvl w:val="0"/>
                <w:numId w:val="1"/>
              </w:numPr>
              <w:tabs>
                <w:tab w:val="left" w:pos="315"/>
              </w:tabs>
              <w:spacing w:before="25"/>
              <w:ind w:hanging="203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  <w:t>本人承诺所填写内容及提供的证件、材料真实可靠，绝无任何虚假成分。</w:t>
            </w:r>
          </w:p>
          <w:p>
            <w:pPr>
              <w:pStyle w:val="24"/>
              <w:numPr>
                <w:ilvl w:val="0"/>
                <w:numId w:val="1"/>
              </w:numPr>
              <w:tabs>
                <w:tab w:val="left" w:pos="315"/>
              </w:tabs>
              <w:spacing w:before="56"/>
              <w:ind w:hanging="203"/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  <w:t>本人品行端正，无不良行为记录，在本次应聘之前，无犯罪记录。</w:t>
            </w:r>
          </w:p>
          <w:p>
            <w:pPr>
              <w:pStyle w:val="24"/>
              <w:numPr>
                <w:ilvl w:val="0"/>
                <w:numId w:val="1"/>
              </w:numPr>
              <w:tabs>
                <w:tab w:val="left" w:pos="315"/>
              </w:tabs>
              <w:spacing w:before="56"/>
              <w:ind w:hanging="203"/>
              <w:rPr>
                <w:sz w:val="20"/>
              </w:rPr>
            </w:pPr>
            <w:r>
              <w:rPr>
                <w:rFonts w:asciiTheme="minorHAnsi" w:hAnsiTheme="minorHAnsi" w:eastAsiaTheme="minorEastAsia" w:cstheme="minorBidi"/>
                <w:kern w:val="2"/>
                <w:sz w:val="20"/>
                <w:szCs w:val="24"/>
                <w:lang w:val="en-US" w:eastAsia="zh-CN" w:bidi="ar-SA"/>
              </w:rPr>
              <w:t>若顺利通过面试并加入公司，将于入职 1 月内完成社保、公积金、档案的转移手续。</w:t>
            </w:r>
          </w:p>
          <w:p>
            <w:pPr>
              <w:numPr>
                <w:ilvl w:val="0"/>
                <w:numId w:val="1"/>
              </w:numPr>
              <w:adjustRightInd w:val="0"/>
              <w:snapToGrid w:val="0"/>
              <w:spacing w:line="320" w:lineRule="exact"/>
              <w:ind w:left="314" w:leftChars="0" w:hanging="203" w:firstLineChars="0"/>
              <w:rPr>
                <w:sz w:val="20"/>
              </w:rPr>
            </w:pPr>
            <w:r>
              <w:rPr>
                <w:sz w:val="20"/>
              </w:rPr>
              <w:t>若发现与以上所述不相符的任何隐瞒或虚假情况，本人愿承担因此导致的一切后果和责任。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                                                    </w:t>
            </w:r>
          </w:p>
          <w:p>
            <w:pPr>
              <w:adjustRightInd w:val="0"/>
              <w:snapToGrid w:val="0"/>
              <w:spacing w:line="320" w:lineRule="exact"/>
              <w:ind w:firstLine="5600" w:firstLineChars="2800"/>
              <w:rPr>
                <w:rFonts w:hint="default" w:eastAsiaTheme="minorEastAsia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应聘人：</w:t>
            </w:r>
            <w:bookmarkStart w:id="0" w:name="_GoBack"/>
            <w:bookmarkEnd w:id="0"/>
          </w:p>
        </w:tc>
      </w:tr>
    </w:tbl>
    <w:p>
      <w:pPr>
        <w:rPr>
          <w:rFonts w:hint="eastAsia" w:ascii="宋体" w:hAnsi="宋体"/>
          <w:b/>
          <w:snapToGrid w:val="0"/>
          <w:color w:val="auto"/>
          <w:kern w:val="0"/>
          <w:szCs w:val="21"/>
          <w:highlight w:val="none"/>
        </w:rPr>
      </w:pPr>
      <w:r>
        <w:rPr>
          <w:rFonts w:hint="eastAsia" w:ascii="宋体" w:hAnsi="宋体" w:cs="宋体"/>
          <w:b/>
          <w:color w:val="auto"/>
          <w:kern w:val="0"/>
          <w:szCs w:val="21"/>
          <w:highlight w:val="none"/>
        </w:rPr>
        <w:t>注：</w:t>
      </w:r>
      <w:r>
        <w:rPr>
          <w:rFonts w:hint="eastAsia" w:ascii="宋体" w:hAnsi="宋体"/>
          <w:b/>
          <w:snapToGrid w:val="0"/>
          <w:color w:val="auto"/>
          <w:kern w:val="0"/>
          <w:szCs w:val="21"/>
          <w:highlight w:val="none"/>
        </w:rPr>
        <w:t>以上信息的真实性由填表者本人负责，如发现虚假信息，将取消报名、考试及聘用资格。</w:t>
      </w:r>
    </w:p>
    <w:p>
      <w:pPr>
        <w:rPr>
          <w:rFonts w:ascii="宋体" w:hAnsi="宋体" w:cs="宋体"/>
          <w:color w:val="auto"/>
          <w:kern w:val="0"/>
          <w:szCs w:val="21"/>
          <w:highlight w:val="none"/>
        </w:rPr>
        <w:sectPr>
          <w:footerReference r:id="rId3" w:type="default"/>
          <w:footerReference r:id="rId4" w:type="even"/>
          <w:pgSz w:w="11906" w:h="16838"/>
          <w:pgMar w:top="1474" w:right="1701" w:bottom="1304" w:left="1644" w:header="851" w:footer="992" w:gutter="0"/>
          <w:pgNumType w:fmt="numberInDash"/>
          <w:cols w:space="720" w:num="1"/>
          <w:docGrid w:type="lines" w:linePitch="312" w:charSpace="0"/>
        </w:sectPr>
      </w:pPr>
    </w:p>
    <w:tbl>
      <w:tblPr>
        <w:tblStyle w:val="7"/>
        <w:tblW w:w="1405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695"/>
        <w:gridCol w:w="567"/>
        <w:gridCol w:w="567"/>
        <w:gridCol w:w="486"/>
        <w:gridCol w:w="569"/>
        <w:gridCol w:w="568"/>
        <w:gridCol w:w="645"/>
        <w:gridCol w:w="709"/>
        <w:gridCol w:w="708"/>
        <w:gridCol w:w="709"/>
        <w:gridCol w:w="709"/>
        <w:gridCol w:w="709"/>
        <w:gridCol w:w="708"/>
        <w:gridCol w:w="709"/>
        <w:gridCol w:w="709"/>
        <w:gridCol w:w="425"/>
        <w:gridCol w:w="567"/>
        <w:gridCol w:w="1134"/>
        <w:gridCol w:w="851"/>
        <w:gridCol w:w="7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4050" w:type="dxa"/>
            <w:gridSpan w:val="2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 w:val="0"/>
            <w:vAlign w:val="bottom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auto"/>
                <w:kern w:val="0"/>
                <w:sz w:val="40"/>
                <w:szCs w:val="40"/>
                <w:highlight w:val="none"/>
              </w:rPr>
            </w:pPr>
            <w:r>
              <w:rPr>
                <w:rFonts w:hint="eastAsia" w:ascii="方正小标宋简体" w:hAnsi="宋体" w:eastAsia="方正小标宋简体" w:cs="宋体"/>
                <w:color w:val="auto"/>
                <w:kern w:val="0"/>
                <w:sz w:val="40"/>
                <w:szCs w:val="40"/>
                <w:highlight w:val="none"/>
              </w:rPr>
              <w:t>公开招聘报名人员信息简表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序号</w:t>
            </w:r>
          </w:p>
        </w:tc>
        <w:tc>
          <w:tcPr>
            <w:tcW w:w="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所报</w:t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br w:type="textWrapping"/>
            </w: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岗位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姓名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性别</w:t>
            </w:r>
          </w:p>
        </w:tc>
        <w:tc>
          <w:tcPr>
            <w:tcW w:w="4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年龄</w:t>
            </w:r>
          </w:p>
        </w:tc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籍贯</w:t>
            </w:r>
          </w:p>
        </w:tc>
        <w:tc>
          <w:tcPr>
            <w:tcW w:w="56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政治面貌</w:t>
            </w:r>
          </w:p>
        </w:tc>
        <w:tc>
          <w:tcPr>
            <w:tcW w:w="20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全日制教育</w:t>
            </w:r>
          </w:p>
        </w:tc>
        <w:tc>
          <w:tcPr>
            <w:tcW w:w="21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在职教育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职称或执业资格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现任职务</w:t>
            </w:r>
          </w:p>
        </w:tc>
        <w:tc>
          <w:tcPr>
            <w:tcW w:w="4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工作年限</w:t>
            </w:r>
          </w:p>
        </w:tc>
        <w:tc>
          <w:tcPr>
            <w:tcW w:w="56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期望年薪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身份证号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邮箱</w:t>
            </w:r>
          </w:p>
        </w:tc>
        <w:tc>
          <w:tcPr>
            <w:tcW w:w="7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学历学位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4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56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7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5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  <w:highlight w:val="none"/>
              </w:rPr>
            </w:pPr>
          </w:p>
        </w:tc>
      </w:tr>
    </w:tbl>
    <w:p>
      <w:pP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color w:val="auto"/>
          <w:sz w:val="28"/>
          <w:szCs w:val="28"/>
          <w:highlight w:val="none"/>
        </w:rPr>
        <w:t>说明：本表所填信息务必于报名表信息保持一致。</w:t>
      </w:r>
    </w:p>
    <w:p>
      <w:pPr>
        <w:spacing w:line="560" w:lineRule="exact"/>
        <w:ind w:firstLine="0" w:firstLineChars="0"/>
        <w:rPr>
          <w:rFonts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  <w:lang w:eastAsia="zh-CN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14" w:hanging="202"/>
      </w:pPr>
      <w:rPr>
        <w:rFonts w:hint="default" w:ascii="楷体" w:hAnsi="楷体" w:eastAsia="楷体" w:cs="楷体"/>
        <w:spacing w:val="1"/>
        <w:w w:val="99"/>
        <w:sz w:val="18"/>
        <w:szCs w:val="18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6" w:hanging="20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33" w:hanging="20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890" w:hanging="20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47" w:hanging="20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604" w:hanging="20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460" w:hanging="20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317" w:hanging="20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174" w:hanging="20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C8"/>
    <w:rsid w:val="000943C8"/>
    <w:rsid w:val="002214AC"/>
    <w:rsid w:val="0080004E"/>
    <w:rsid w:val="00E042EA"/>
    <w:rsid w:val="00F637C7"/>
    <w:rsid w:val="01721BC2"/>
    <w:rsid w:val="02782AC0"/>
    <w:rsid w:val="027D3B63"/>
    <w:rsid w:val="04B955DD"/>
    <w:rsid w:val="04BA242E"/>
    <w:rsid w:val="05EA08AE"/>
    <w:rsid w:val="06FD1538"/>
    <w:rsid w:val="083367EA"/>
    <w:rsid w:val="087F6D6B"/>
    <w:rsid w:val="09605236"/>
    <w:rsid w:val="09F85E54"/>
    <w:rsid w:val="0B3D3AD1"/>
    <w:rsid w:val="0BAE00E5"/>
    <w:rsid w:val="0C7E3A19"/>
    <w:rsid w:val="0EB74580"/>
    <w:rsid w:val="109E79E7"/>
    <w:rsid w:val="11DB0C82"/>
    <w:rsid w:val="1263359B"/>
    <w:rsid w:val="12A96A50"/>
    <w:rsid w:val="17E459E8"/>
    <w:rsid w:val="18527154"/>
    <w:rsid w:val="195116CE"/>
    <w:rsid w:val="1A9E0FE0"/>
    <w:rsid w:val="1B3966CA"/>
    <w:rsid w:val="1B54638C"/>
    <w:rsid w:val="1BFA11B5"/>
    <w:rsid w:val="1CCF2325"/>
    <w:rsid w:val="1D48246B"/>
    <w:rsid w:val="1D93391F"/>
    <w:rsid w:val="1DA73B68"/>
    <w:rsid w:val="1DDB49B1"/>
    <w:rsid w:val="1E212593"/>
    <w:rsid w:val="1E7A6A76"/>
    <w:rsid w:val="2046764E"/>
    <w:rsid w:val="21265216"/>
    <w:rsid w:val="21633A64"/>
    <w:rsid w:val="21BA7E6C"/>
    <w:rsid w:val="23904A23"/>
    <w:rsid w:val="24B35137"/>
    <w:rsid w:val="25D6237A"/>
    <w:rsid w:val="269865E1"/>
    <w:rsid w:val="280B0606"/>
    <w:rsid w:val="2A0D32BE"/>
    <w:rsid w:val="2A4E44B5"/>
    <w:rsid w:val="2C6D0515"/>
    <w:rsid w:val="2D510F4B"/>
    <w:rsid w:val="30206271"/>
    <w:rsid w:val="3161379B"/>
    <w:rsid w:val="33435240"/>
    <w:rsid w:val="34AD6ED3"/>
    <w:rsid w:val="3500621E"/>
    <w:rsid w:val="376B2379"/>
    <w:rsid w:val="377E6580"/>
    <w:rsid w:val="386C16A4"/>
    <w:rsid w:val="389842AA"/>
    <w:rsid w:val="38F202B0"/>
    <w:rsid w:val="38FC5341"/>
    <w:rsid w:val="39836DFE"/>
    <w:rsid w:val="3A3A0AC1"/>
    <w:rsid w:val="3A56111D"/>
    <w:rsid w:val="3B371F17"/>
    <w:rsid w:val="3B6B43A6"/>
    <w:rsid w:val="3CFD23A9"/>
    <w:rsid w:val="3E795F1F"/>
    <w:rsid w:val="3ECC39AB"/>
    <w:rsid w:val="42A50D19"/>
    <w:rsid w:val="42BD70B1"/>
    <w:rsid w:val="43717F86"/>
    <w:rsid w:val="43A25A58"/>
    <w:rsid w:val="43BA6E38"/>
    <w:rsid w:val="4480765E"/>
    <w:rsid w:val="44F13060"/>
    <w:rsid w:val="487B6602"/>
    <w:rsid w:val="493323FA"/>
    <w:rsid w:val="4D214C18"/>
    <w:rsid w:val="4DAB3D43"/>
    <w:rsid w:val="4DF535EF"/>
    <w:rsid w:val="4FEC376D"/>
    <w:rsid w:val="519B0FB8"/>
    <w:rsid w:val="51E0518D"/>
    <w:rsid w:val="52515202"/>
    <w:rsid w:val="5331559E"/>
    <w:rsid w:val="53E01B01"/>
    <w:rsid w:val="54EA36AC"/>
    <w:rsid w:val="556F7279"/>
    <w:rsid w:val="55954525"/>
    <w:rsid w:val="55B8078D"/>
    <w:rsid w:val="55C44436"/>
    <w:rsid w:val="55E01607"/>
    <w:rsid w:val="55E04F8D"/>
    <w:rsid w:val="564B5EE2"/>
    <w:rsid w:val="57A3280A"/>
    <w:rsid w:val="58C503B9"/>
    <w:rsid w:val="597C4D7D"/>
    <w:rsid w:val="59913CDA"/>
    <w:rsid w:val="5A0B5C01"/>
    <w:rsid w:val="5A2432E4"/>
    <w:rsid w:val="5CFB0628"/>
    <w:rsid w:val="61536B14"/>
    <w:rsid w:val="627E4B8E"/>
    <w:rsid w:val="628D5E00"/>
    <w:rsid w:val="64987428"/>
    <w:rsid w:val="65630A3C"/>
    <w:rsid w:val="65B15252"/>
    <w:rsid w:val="66F11DC8"/>
    <w:rsid w:val="683C509B"/>
    <w:rsid w:val="69571761"/>
    <w:rsid w:val="6A3960D4"/>
    <w:rsid w:val="6B093B11"/>
    <w:rsid w:val="6B4317A2"/>
    <w:rsid w:val="6BA87154"/>
    <w:rsid w:val="6BF7484B"/>
    <w:rsid w:val="6C16659E"/>
    <w:rsid w:val="6C4C307A"/>
    <w:rsid w:val="6F6E3926"/>
    <w:rsid w:val="71565E39"/>
    <w:rsid w:val="74DE07D3"/>
    <w:rsid w:val="75114E7C"/>
    <w:rsid w:val="75283219"/>
    <w:rsid w:val="760E0BEF"/>
    <w:rsid w:val="77E7788A"/>
    <w:rsid w:val="785F0865"/>
    <w:rsid w:val="78B604C2"/>
    <w:rsid w:val="79194A88"/>
    <w:rsid w:val="79FF4A82"/>
    <w:rsid w:val="7B524C71"/>
    <w:rsid w:val="7B753D71"/>
    <w:rsid w:val="7BCC51FF"/>
    <w:rsid w:val="7D833003"/>
    <w:rsid w:val="7F7F726B"/>
    <w:rsid w:val="7F8E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qFormat/>
    <w:uiPriority w:val="0"/>
    <w:rPr>
      <w:sz w:val="18"/>
      <w:szCs w:val="18"/>
    </w:rPr>
  </w:style>
  <w:style w:type="paragraph" w:styleId="3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666666"/>
      <w:u w:val="single"/>
    </w:rPr>
  </w:style>
  <w:style w:type="character" w:styleId="11">
    <w:name w:val="HTML Definition"/>
    <w:basedOn w:val="8"/>
    <w:qFormat/>
    <w:uiPriority w:val="0"/>
    <w:rPr>
      <w:i/>
    </w:rPr>
  </w:style>
  <w:style w:type="character" w:styleId="12">
    <w:name w:val="Hyperlink"/>
    <w:basedOn w:val="8"/>
    <w:qFormat/>
    <w:uiPriority w:val="0"/>
    <w:rPr>
      <w:color w:val="666666"/>
      <w:u w:val="single"/>
    </w:rPr>
  </w:style>
  <w:style w:type="character" w:styleId="13">
    <w:name w:val="HTML Code"/>
    <w:basedOn w:val="8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Keyboard"/>
    <w:basedOn w:val="8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5">
    <w:name w:val="HTML Sample"/>
    <w:basedOn w:val="8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first-child2"/>
    <w:basedOn w:val="8"/>
    <w:qFormat/>
    <w:uiPriority w:val="0"/>
  </w:style>
  <w:style w:type="character" w:customStyle="1" w:styleId="20">
    <w:name w:val="first-child"/>
    <w:basedOn w:val="8"/>
    <w:qFormat/>
    <w:uiPriority w:val="0"/>
  </w:style>
  <w:style w:type="paragraph" w:customStyle="1" w:styleId="21">
    <w:name w:val="HX-报告正文"/>
    <w:basedOn w:val="1"/>
    <w:qFormat/>
    <w:uiPriority w:val="0"/>
    <w:pPr>
      <w:spacing w:line="440" w:lineRule="exact"/>
      <w:ind w:firstLine="480" w:firstLineChars="200"/>
    </w:pPr>
    <w:rPr>
      <w:rFonts w:ascii="Times New Roman" w:hAnsi="Times New Roman" w:eastAsia="华文中宋" w:cs="Times New Roman"/>
      <w:sz w:val="24"/>
      <w:szCs w:val="24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styleId="23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paragraph" w:customStyle="1" w:styleId="24">
    <w:name w:val="Table Paragraph"/>
    <w:basedOn w:val="1"/>
    <w:qFormat/>
    <w:uiPriority w:val="1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638</Words>
  <Characters>3637</Characters>
  <Lines>30</Lines>
  <Paragraphs>8</Paragraphs>
  <TotalTime>2</TotalTime>
  <ScaleCrop>false</ScaleCrop>
  <LinksUpToDate>false</LinksUpToDate>
  <CharactersWithSpaces>4267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2019-06-06T07:19:00Z</dcterms:created>
  <dc:creator>lily</dc:creator>
  <cp:lastModifiedBy>王凯</cp:lastModifiedBy>
  <cp:lastPrinted>2021-05-06T07:22:00Z</cp:lastPrinted>
  <dcterms:modified xsi:type="dcterms:W3CDTF">2022-11-23T06:25:22Z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F289B20881914C0793F2A627660E2D52</vt:lpwstr>
  </property>
</Properties>
</file>